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904A2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E8F" w14:textId="77777777" w:rsidR="008904A2" w:rsidRPr="00F552C6" w:rsidRDefault="008904A2" w:rsidP="008904A2">
            <w:pPr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Відділ </w:t>
            </w:r>
            <w:r w:rsidRPr="0075117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«Ц</w:t>
            </w:r>
            <w:r w:rsidRPr="00F552C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НАП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Луківської</w:t>
            </w:r>
            <w:r w:rsidRPr="0075117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рад</w:t>
            </w:r>
            <w:r w:rsidRPr="00F552C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и»</w:t>
            </w:r>
          </w:p>
          <w:p w14:paraId="28A11E25" w14:textId="371B7305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DFB0" w14:textId="77777777" w:rsidR="008904A2" w:rsidRPr="00751176" w:rsidRDefault="008904A2" w:rsidP="008904A2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  <w:lang w:val="uk-UA" w:eastAsia="uk-UA"/>
              </w:rPr>
            </w:pP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Волинська обл., 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Ковельський р-н, </w:t>
            </w: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смт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 w:eastAsia="uk-UA"/>
              </w:rPr>
              <w:t>Луків</w:t>
            </w: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,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 w:eastAsia="uk-UA"/>
              </w:rPr>
              <w:t>вул. Грушевського, 12</w:t>
            </w:r>
          </w:p>
          <w:p w14:paraId="543B160A" w14:textId="77777777" w:rsidR="008904A2" w:rsidRPr="00F552C6" w:rsidRDefault="008904A2" w:rsidP="008904A2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  <w:lang w:eastAsia="uk-UA"/>
              </w:rPr>
            </w:pP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Поштовий індекс</w:t>
            </w:r>
            <w:r w:rsidRPr="00F552C6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: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 4481</w:t>
            </w: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0</w:t>
            </w:r>
          </w:p>
          <w:p w14:paraId="19F589C7" w14:textId="3557F0CE" w:rsidR="003E2B17" w:rsidRPr="003B18F8" w:rsidRDefault="003E2B17" w:rsidP="00F82912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FCA9" w14:textId="77777777" w:rsidR="008904A2" w:rsidRPr="0082509F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Понеділок: 8: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725C8F46" w14:textId="77777777" w:rsidR="008904A2" w:rsidRPr="0082509F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63F15864" w14:textId="77777777" w:rsidR="008904A2" w:rsidRPr="0082509F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3CD8E266" w14:textId="77777777" w:rsidR="008904A2" w:rsidRPr="0082509F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6772365F" w14:textId="77777777" w:rsidR="008904A2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П'ятниця: 8:3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 – 15: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</w:t>
            </w:r>
          </w:p>
          <w:p w14:paraId="239CDA1E" w14:textId="77777777" w:rsidR="008904A2" w:rsidRPr="00012EBC" w:rsidRDefault="008904A2" w:rsidP="008904A2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53687130" w14:textId="77777777" w:rsidR="008904A2" w:rsidRPr="00012EBC" w:rsidRDefault="008904A2" w:rsidP="008904A2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5E1ADB66" w14:textId="53969D98" w:rsidR="003E2B17" w:rsidRPr="00ED52D6" w:rsidRDefault="003E2B17" w:rsidP="00215097">
            <w:pPr>
              <w:rPr>
                <w:sz w:val="28"/>
                <w:szCs w:val="28"/>
              </w:rPr>
            </w:pP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213" w14:textId="77777777" w:rsidR="008904A2" w:rsidRDefault="008904A2" w:rsidP="008904A2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</w:pP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 xml:space="preserve">E-Mail </w:t>
            </w: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адреса</w:t>
            </w: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:</w:t>
            </w: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 </w:t>
            </w:r>
          </w:p>
          <w:p w14:paraId="2C6980AE" w14:textId="77777777" w:rsidR="008904A2" w:rsidRPr="00717D5E" w:rsidRDefault="008904A2" w:rsidP="008904A2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  <w:lang w:val="en-US" w:eastAsia="uk-UA"/>
              </w:rPr>
            </w:pPr>
            <w:r w:rsidRPr="00717D5E">
              <w:rPr>
                <w:sz w:val="28"/>
                <w:szCs w:val="28"/>
                <w:lang w:val="en-US"/>
              </w:rPr>
              <w:t>cnap@lukivska-gromada.gov.ua</w:t>
            </w:r>
          </w:p>
          <w:p w14:paraId="77BE357A" w14:textId="667A5B84" w:rsidR="003E2B17" w:rsidRPr="003B18F8" w:rsidRDefault="008904A2" w:rsidP="008904A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Контактний телефон: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 +380636972517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 xml:space="preserve">Про основні принципи </w:t>
            </w:r>
            <w:r w:rsidRPr="003B18F8">
              <w:rPr>
                <w:sz w:val="28"/>
                <w:szCs w:val="28"/>
                <w:lang w:val="uk-UA"/>
              </w:rPr>
              <w:lastRenderedPageBreak/>
              <w:t>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8904A2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8904A2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Нормативно-правові акти, на підставі яких стягується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8904A2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9A2AE" w14:textId="77777777" w:rsidR="00EE1F5D" w:rsidRDefault="00EE1F5D" w:rsidP="00463748">
      <w:r>
        <w:separator/>
      </w:r>
    </w:p>
  </w:endnote>
  <w:endnote w:type="continuationSeparator" w:id="0">
    <w:p w14:paraId="2F44E3D4" w14:textId="77777777" w:rsidR="00EE1F5D" w:rsidRDefault="00EE1F5D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29D5C" w14:textId="77777777" w:rsidR="00EE1F5D" w:rsidRDefault="00EE1F5D" w:rsidP="00463748">
      <w:r>
        <w:separator/>
      </w:r>
    </w:p>
  </w:footnote>
  <w:footnote w:type="continuationSeparator" w:id="0">
    <w:p w14:paraId="4A728DFB" w14:textId="77777777" w:rsidR="00EE1F5D" w:rsidRDefault="00EE1F5D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650B9D3F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2AD" w:rsidRPr="000D22AD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D22AD"/>
    <w:rsid w:val="000F5073"/>
    <w:rsid w:val="0011428C"/>
    <w:rsid w:val="00114C88"/>
    <w:rsid w:val="0012449B"/>
    <w:rsid w:val="00126D91"/>
    <w:rsid w:val="00127CED"/>
    <w:rsid w:val="00136166"/>
    <w:rsid w:val="0015212A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55808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1247E"/>
    <w:rsid w:val="004219F0"/>
    <w:rsid w:val="004358BE"/>
    <w:rsid w:val="004474C4"/>
    <w:rsid w:val="00461CC5"/>
    <w:rsid w:val="00463572"/>
    <w:rsid w:val="00463748"/>
    <w:rsid w:val="004B5F05"/>
    <w:rsid w:val="004D316E"/>
    <w:rsid w:val="004D3C38"/>
    <w:rsid w:val="005048E3"/>
    <w:rsid w:val="0051450D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04A2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3D29"/>
    <w:rsid w:val="00B05479"/>
    <w:rsid w:val="00B4298D"/>
    <w:rsid w:val="00B6727F"/>
    <w:rsid w:val="00B84123"/>
    <w:rsid w:val="00B863DA"/>
    <w:rsid w:val="00BB48C1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448E3"/>
    <w:rsid w:val="00D600A4"/>
    <w:rsid w:val="00D6126D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D52D6"/>
    <w:rsid w:val="00EE1F5D"/>
    <w:rsid w:val="00EE4F40"/>
    <w:rsid w:val="00EE7C0A"/>
    <w:rsid w:val="00EF008E"/>
    <w:rsid w:val="00F064A9"/>
    <w:rsid w:val="00F36B7C"/>
    <w:rsid w:val="00F5177A"/>
    <w:rsid w:val="00F82512"/>
    <w:rsid w:val="00F829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2845</Words>
  <Characters>1622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2024-09-25T08:22:00Z</dcterms:created>
  <dcterms:modified xsi:type="dcterms:W3CDTF">2024-09-25T08:22:00Z</dcterms:modified>
</cp:coreProperties>
</file>